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66" w:rsidRDefault="00CE3066" w:rsidP="0077281C"/>
    <w:p w:rsidR="00CE3066" w:rsidRDefault="00CE3066" w:rsidP="0077281C"/>
    <w:p w:rsidR="00CE3066" w:rsidRDefault="00CE3066" w:rsidP="0077281C"/>
    <w:p w:rsidR="00CE3066" w:rsidRDefault="00CE3066" w:rsidP="0077281C"/>
    <w:p w:rsidR="00CE3066" w:rsidRDefault="00CE3066" w:rsidP="0077281C"/>
    <w:p w:rsidR="00CE3066" w:rsidRDefault="00CE3066" w:rsidP="0077281C"/>
    <w:p w:rsidR="0077281C" w:rsidRDefault="002C38B6" w:rsidP="0077281C">
      <w:r>
        <w:t>May 3, 2012</w:t>
      </w:r>
    </w:p>
    <w:p w:rsidR="002C38B6" w:rsidRDefault="002C38B6" w:rsidP="0077281C"/>
    <w:p w:rsidR="0077281C" w:rsidRDefault="00284952" w:rsidP="0077281C">
      <w:r>
        <w:t>&lt;&lt;</w:t>
      </w:r>
      <w:r w:rsidR="0077281C">
        <w:t>Name</w:t>
      </w:r>
      <w:r>
        <w:t>&gt;&gt;</w:t>
      </w:r>
    </w:p>
    <w:p w:rsidR="0077281C" w:rsidRDefault="00284952" w:rsidP="0077281C">
      <w:r>
        <w:t>&lt;&lt;</w:t>
      </w:r>
      <w:r w:rsidR="00F52556">
        <w:t xml:space="preserve">Street </w:t>
      </w:r>
      <w:r w:rsidR="0077281C">
        <w:t>Address</w:t>
      </w:r>
      <w:r>
        <w:t>&gt;&gt;</w:t>
      </w:r>
    </w:p>
    <w:p w:rsidR="00CE3066" w:rsidRDefault="00284952" w:rsidP="0077281C">
      <w:r>
        <w:t>&lt;&lt;</w:t>
      </w:r>
      <w:r w:rsidR="00F52556">
        <w:t>City, State, Zip</w:t>
      </w:r>
      <w:r>
        <w:t>&gt;&gt;</w:t>
      </w:r>
    </w:p>
    <w:p w:rsidR="0077281C" w:rsidRDefault="0077281C" w:rsidP="0077281C"/>
    <w:p w:rsidR="0077281C" w:rsidRDefault="0077281C" w:rsidP="0077281C">
      <w:pPr>
        <w:rPr>
          <w:b/>
        </w:rPr>
      </w:pPr>
      <w:r>
        <w:rPr>
          <w:b/>
        </w:rPr>
        <w:t>Subject: $1</w:t>
      </w:r>
      <w:r w:rsidR="00A945FF">
        <w:rPr>
          <w:b/>
        </w:rPr>
        <w:t>5</w:t>
      </w:r>
      <w:r w:rsidRPr="00B30B3A">
        <w:rPr>
          <w:b/>
        </w:rPr>
        <w:t>0.00 Late Fee Notice</w:t>
      </w:r>
    </w:p>
    <w:p w:rsidR="002C38B6" w:rsidRDefault="002C38B6" w:rsidP="0077281C">
      <w:pPr>
        <w:rPr>
          <w:b/>
        </w:rPr>
      </w:pPr>
    </w:p>
    <w:p w:rsidR="002C38B6" w:rsidRPr="002C38B6" w:rsidRDefault="002C38B6" w:rsidP="0077281C">
      <w:r w:rsidRPr="002C38B6">
        <w:t>Dear &lt;&lt;Client Name&gt;&gt;,</w:t>
      </w:r>
    </w:p>
    <w:p w:rsidR="0077281C" w:rsidRDefault="0077281C" w:rsidP="0077281C"/>
    <w:p w:rsidR="0077281C" w:rsidRDefault="0077281C" w:rsidP="0077281C">
      <w:r>
        <w:t xml:space="preserve">Your </w:t>
      </w:r>
      <w:r w:rsidR="002C38B6">
        <w:t xml:space="preserve">annual update </w:t>
      </w:r>
      <w:r>
        <w:t xml:space="preserve">application for organic certification </w:t>
      </w:r>
      <w:r w:rsidR="00A945FF">
        <w:t>was</w:t>
      </w:r>
      <w:r>
        <w:t xml:space="preserve"> due </w:t>
      </w:r>
      <w:r w:rsidR="002C38B6">
        <w:t>&lt;&lt;DATE&gt;&gt;</w:t>
      </w:r>
      <w:r>
        <w:t xml:space="preserve">. This is a notice to inform you that </w:t>
      </w:r>
      <w:r w:rsidR="007C3A3E">
        <w:t>your Renewal Application for Organic Certification was not re</w:t>
      </w:r>
      <w:r w:rsidR="00284952">
        <w:t>ceived by your due date and</w:t>
      </w:r>
      <w:r w:rsidR="00334A98">
        <w:t xml:space="preserve"> we have not heard from you to let us know that your application would be late.  </w:t>
      </w:r>
      <w:r w:rsidR="00284952">
        <w:t>If we do not receive your renewal application</w:t>
      </w:r>
      <w:r w:rsidR="002C38B6">
        <w:t xml:space="preserve"> </w:t>
      </w:r>
      <w:r w:rsidR="00284952">
        <w:t xml:space="preserve">by &lt;&lt;DATE&gt;&gt;, you will be assessed the </w:t>
      </w:r>
      <w:r w:rsidR="00A945FF">
        <w:t>$15</w:t>
      </w:r>
      <w:bookmarkStart w:id="0" w:name="_GoBack"/>
      <w:bookmarkEnd w:id="0"/>
      <w:r w:rsidR="002C38B6">
        <w:t>0 late fee</w:t>
      </w:r>
      <w:r w:rsidR="00284952">
        <w:t xml:space="preserve">. </w:t>
      </w:r>
    </w:p>
    <w:p w:rsidR="0077281C" w:rsidRPr="002C38B6" w:rsidRDefault="002C38B6" w:rsidP="002C38B6">
      <w:pPr>
        <w:tabs>
          <w:tab w:val="left" w:pos="963"/>
        </w:tabs>
      </w:pPr>
      <w:r>
        <w:tab/>
      </w:r>
    </w:p>
    <w:p w:rsidR="003C06D7" w:rsidRDefault="003C06D7" w:rsidP="003C06D7">
      <w:r>
        <w:t xml:space="preserve">If your operation no longer requires </w:t>
      </w:r>
      <w:r w:rsidR="002C38B6">
        <w:t>organic certification</w:t>
      </w:r>
      <w:r>
        <w:t>, you have the right to</w:t>
      </w:r>
      <w:r w:rsidR="00284952">
        <w:t xml:space="preserve"> voluntarily</w:t>
      </w:r>
      <w:r>
        <w:t xml:space="preserve"> surrender your certificate.  To surrender your </w:t>
      </w:r>
      <w:r w:rsidR="00284952">
        <w:t>O</w:t>
      </w:r>
      <w:r>
        <w:t xml:space="preserve">rganic </w:t>
      </w:r>
      <w:r w:rsidR="00284952">
        <w:t>C</w:t>
      </w:r>
      <w:r>
        <w:t xml:space="preserve">ertificate, you are required to inform MCIA in writing that you no longer intend to be </w:t>
      </w:r>
      <w:r w:rsidR="00284952">
        <w:t>c</w:t>
      </w:r>
      <w:r>
        <w:t xml:space="preserve">ertified </w:t>
      </w:r>
      <w:r w:rsidR="00284952">
        <w:t>o</w:t>
      </w:r>
      <w:r>
        <w:t>rganic</w:t>
      </w:r>
      <w:r w:rsidR="00D669BD">
        <w:t>.  Y</w:t>
      </w:r>
      <w:r>
        <w:t xml:space="preserve">ou must send your Organic Certificate to the MCIA office </w:t>
      </w:r>
      <w:r w:rsidR="00284952">
        <w:t>along with your f</w:t>
      </w:r>
      <w:r>
        <w:t xml:space="preserve">inal </w:t>
      </w:r>
      <w:r w:rsidR="00284952">
        <w:t>f</w:t>
      </w:r>
      <w:r>
        <w:t>ees.  By surrendering, you are able to re-apply for certification at any time.</w:t>
      </w:r>
    </w:p>
    <w:p w:rsidR="00A74C89" w:rsidRDefault="00A74C89" w:rsidP="0077281C"/>
    <w:p w:rsidR="0077281C" w:rsidRDefault="002C38B6" w:rsidP="0077281C">
      <w:r>
        <w:t>If you wish to maintain your organic certification, please return your a</w:t>
      </w:r>
      <w:r w:rsidR="00284952">
        <w:t xml:space="preserve">pplication as soon as possible. </w:t>
      </w:r>
      <w:r w:rsidR="00CE3066">
        <w:t xml:space="preserve">If you have any questions about any of the above information, </w:t>
      </w:r>
      <w:r w:rsidR="0077281C">
        <w:t xml:space="preserve">please </w:t>
      </w:r>
      <w:r w:rsidR="00284952">
        <w:t>contact</w:t>
      </w:r>
      <w:r w:rsidR="0077281C">
        <w:t xml:space="preserve"> me at </w:t>
      </w:r>
      <w:r w:rsidR="00A74C89">
        <w:t>800-510-6242</w:t>
      </w:r>
      <w:r w:rsidR="0077281C">
        <w:t>.</w:t>
      </w:r>
    </w:p>
    <w:p w:rsidR="0077281C" w:rsidRDefault="0077281C" w:rsidP="0077281C"/>
    <w:p w:rsidR="0077281C" w:rsidRDefault="0077281C" w:rsidP="0077281C">
      <w:r>
        <w:t>Sincerely,</w:t>
      </w:r>
    </w:p>
    <w:p w:rsidR="0077281C" w:rsidRDefault="0077281C" w:rsidP="0077281C"/>
    <w:p w:rsidR="00A74C89" w:rsidRDefault="00A74C89" w:rsidP="0077281C"/>
    <w:p w:rsidR="00A74C89" w:rsidRDefault="00284952" w:rsidP="0077281C">
      <w:r>
        <w:t>&lt;&lt;NAME&gt;&gt;</w:t>
      </w:r>
    </w:p>
    <w:p w:rsidR="00284952" w:rsidRDefault="00284952" w:rsidP="0077281C">
      <w:r>
        <w:t>&lt;&lt;email&gt;&gt;</w:t>
      </w:r>
    </w:p>
    <w:p w:rsidR="002C38B6" w:rsidRDefault="002C38B6">
      <w:r>
        <w:t>Client Representative</w:t>
      </w:r>
    </w:p>
    <w:p w:rsidR="003B38A5" w:rsidRDefault="0077281C">
      <w:r>
        <w:t xml:space="preserve">Organic </w:t>
      </w:r>
      <w:r w:rsidR="00892322">
        <w:t>Certification Specialist</w:t>
      </w:r>
    </w:p>
    <w:sectPr w:rsidR="003B38A5" w:rsidSect="002C38B6">
      <w:pgSz w:w="12240" w:h="15840"/>
      <w:pgMar w:top="252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F9"/>
    <w:rsid w:val="00284952"/>
    <w:rsid w:val="002C38B6"/>
    <w:rsid w:val="0031736B"/>
    <w:rsid w:val="00334A98"/>
    <w:rsid w:val="003B38A5"/>
    <w:rsid w:val="003C06D7"/>
    <w:rsid w:val="004B4C52"/>
    <w:rsid w:val="0077281C"/>
    <w:rsid w:val="007C3A3E"/>
    <w:rsid w:val="00851B4E"/>
    <w:rsid w:val="00892322"/>
    <w:rsid w:val="008D35EB"/>
    <w:rsid w:val="00A74C89"/>
    <w:rsid w:val="00A945FF"/>
    <w:rsid w:val="00BD2BF9"/>
    <w:rsid w:val="00CE3066"/>
    <w:rsid w:val="00D669BD"/>
    <w:rsid w:val="00F5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3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3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Brenda Rogers</cp:lastModifiedBy>
  <cp:revision>2</cp:revision>
  <cp:lastPrinted>2012-05-03T13:45:00Z</cp:lastPrinted>
  <dcterms:created xsi:type="dcterms:W3CDTF">2012-05-03T14:06:00Z</dcterms:created>
  <dcterms:modified xsi:type="dcterms:W3CDTF">2012-05-03T14:06:00Z</dcterms:modified>
</cp:coreProperties>
</file>